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D4" w:rsidRDefault="008332CA">
      <w:hyperlink r:id="rId4" w:history="1">
        <w:r w:rsidRPr="00884D38">
          <w:rPr>
            <w:rStyle w:val="Hyperlink"/>
          </w:rPr>
          <w:t>http://www.teach-nology.com/worksheets/science/space/planetsale/</w:t>
        </w:r>
      </w:hyperlink>
    </w:p>
    <w:p w:rsidR="008332CA" w:rsidRDefault="008332CA">
      <w:bookmarkStart w:id="0" w:name="_GoBack"/>
      <w:bookmarkEnd w:id="0"/>
    </w:p>
    <w:sectPr w:rsidR="0083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CA"/>
    <w:rsid w:val="006663D4"/>
    <w:rsid w:val="008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75C21-7AC1-4341-9209-8DDA29D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ch-nology.com/worksheets/science/space/planet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Clark Community Schools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Norrington</dc:creator>
  <cp:keywords/>
  <dc:description/>
  <cp:lastModifiedBy>Gary Norrington</cp:lastModifiedBy>
  <cp:revision>1</cp:revision>
  <dcterms:created xsi:type="dcterms:W3CDTF">2015-05-26T12:54:00Z</dcterms:created>
  <dcterms:modified xsi:type="dcterms:W3CDTF">2015-05-26T12:54:00Z</dcterms:modified>
</cp:coreProperties>
</file>